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7EF8" w14:textId="4C8FA0BC" w:rsidR="000B52B9" w:rsidRPr="00E308CE" w:rsidRDefault="00E308CE" w:rsidP="00E308C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08C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Самостоятельна работа магистранта 4</w:t>
      </w:r>
    </w:p>
    <w:p w14:paraId="5576A6A6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t>В рамках данной самостоятельной работы магистранту предлагается изучить архитектурные подходы и технологические решения, применяемые при создании веб-приложений, предназначенных для аудита и анализа киберугроз. Основная цель задания состоит в том, чтобы сформировать у магистранта понимание того, как современные веб-системы могут автоматизировать сбор данных, визуализировать показатели безопасности, выполнять анализ логов и использовать встроенные или внешние ML-модули для обнаружения аномалий. В отчёте следует раскрыть теоретические аспекты разработки таких приложений, а также реализовать демонстрационный прототип.</w:t>
      </w:r>
    </w:p>
    <w:p w14:paraId="43E42477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t>На первом этапе магистранту необходимо провести анализ функциональных требований к веб-приложению аудита киберугроз. Следует определить, какие типы данных будут использоваться системой: сетевые логи, журналы аутентификации, данные SIEM-платформ, результаты сканирования уязвимостей или отчёты по инцидентам. Важно сформировать перечень ключевых задач приложения, среди которых могут быть: загрузка и обработка логов, визуализация динамики угроз, поиск аномалий, генерация отчётов, а также отображение статистики и графиков активности злоумышленников. На основе этих требований магистрант должен сформировать архитектуру будущего решения и выбрать соответствующие технологии.</w:t>
      </w:r>
    </w:p>
    <w:p w14:paraId="2257D43B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этапом является разработка серверной части веб-приложения. Магистранту предлагается использовать такие фреймворки, как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Flask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FastAPI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Django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, обеспечивающие удобную реализацию API для работы с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киберлогами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 и аналитикой. Сервер должен обеспечивать загрузку файлов логов, их первичную обработку и анализ. В отчёте необходимо описать реализованные маршруты API, формат входных и выходных данных, используемые алгоритмы очистки и нормализации логов, а также логику обработки загруженных файлов. При необходимости можно добавить модуль применения алгоритмов машинного обучения для классификации событий или обнаружения аномалий на основе доступных датасетов угроз.</w:t>
      </w:r>
    </w:p>
    <w:p w14:paraId="1E759D99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После разработки бэкенда магистранту следует приступить к созданию пользовательского интерфейса, позволяющего просматривать данные аудита в удобной форме. Интерфейс может быть реализован с использованием HTML, CSS и JavaScript либо с помощью современных библиотек визуализации, таких как Chart.js, D3.js,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Plotly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Dash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>. Веб-приложение должно отображать графики частоты кибератак, таблицы подозрительных событий, временные ряды активности, распределение IP-адресов злоумышленников и другие аналитические показатели. Необходимо описать, как данные передаются с API-</w:t>
      </w:r>
      <w:proofErr w:type="spellStart"/>
      <w:r w:rsidRPr="00E308CE">
        <w:rPr>
          <w:rFonts w:ascii="Times New Roman" w:hAnsi="Times New Roman" w:cs="Times New Roman"/>
          <w:sz w:val="28"/>
          <w:szCs w:val="28"/>
          <w:lang w:val="ru-KZ"/>
        </w:rPr>
        <w:t>серверa</w:t>
      </w:r>
      <w:proofErr w:type="spellEnd"/>
      <w:r w:rsidRPr="00E308CE">
        <w:rPr>
          <w:rFonts w:ascii="Times New Roman" w:hAnsi="Times New Roman" w:cs="Times New Roman"/>
          <w:sz w:val="28"/>
          <w:szCs w:val="28"/>
          <w:lang w:val="ru-KZ"/>
        </w:rPr>
        <w:t xml:space="preserve"> на фронтенд, какие компоненты интерфейса разработаны и как они взаимодействуют друг с другом.</w:t>
      </w:r>
    </w:p>
    <w:p w14:paraId="212BB8F9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lastRenderedPageBreak/>
        <w:t>Следующим этапом является тестирование веб-приложения. Магистрант должен проверить корректность загрузки логов, стабильность взаимодействия между клиентской и серверной частью, корректность вычислений и отображения визуализаций. Также следует протестировать приложение на реальных или синтетических датасетах киберугроз, выявить возможные ошибки обработки данных и предложить варианты оптимизации производительности. В отчёте требуется подробно описать результаты тестирования, выявленные проблемы и предложенные способы улучшения.</w:t>
      </w:r>
    </w:p>
    <w:p w14:paraId="2563D963" w14:textId="77777777" w:rsidR="00E308CE" w:rsidRPr="00E308CE" w:rsidRDefault="00E308CE" w:rsidP="00E308C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308CE">
        <w:rPr>
          <w:rFonts w:ascii="Times New Roman" w:hAnsi="Times New Roman" w:cs="Times New Roman"/>
          <w:sz w:val="28"/>
          <w:szCs w:val="28"/>
          <w:lang w:val="ru-KZ"/>
        </w:rPr>
        <w:t>Завершающим этапом самостоятельной работы является подготовка аналитического отчёта. Магистрант должен обобщить полученные результаты, представить описанную архитектуру веб-приложения, продемонстрировать ключевые фрагменты кода и визуализации, а также сформулировать выводы о возможностях применения разработанного решения в реальных сценариях аудита киберугроз. Следует также указать направления дальнейшего развития проекта, такие как интеграция с SIEM-системами, добавление автоматического выявления атак, применение больших данных или использование облачных сервисов для масштабирования анализа.</w:t>
      </w:r>
    </w:p>
    <w:p w14:paraId="16D2F21B" w14:textId="77777777" w:rsidR="00E308CE" w:rsidRPr="00E308CE" w:rsidRDefault="00E308CE" w:rsidP="00E308CE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E308CE" w:rsidRPr="00E3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CE"/>
    <w:rsid w:val="000B52B9"/>
    <w:rsid w:val="00612C82"/>
    <w:rsid w:val="00791FF7"/>
    <w:rsid w:val="00936231"/>
    <w:rsid w:val="00AA43B3"/>
    <w:rsid w:val="00AB31F9"/>
    <w:rsid w:val="00CB7121"/>
    <w:rsid w:val="00E308CE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63A5"/>
  <w15:chartTrackingRefBased/>
  <w15:docId w15:val="{C5D2ABD7-D401-47B3-BD50-3D2223C9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8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8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8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8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8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8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8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8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8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08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2025-12-06T06:05:00Z</dcterms:created>
  <dcterms:modified xsi:type="dcterms:W3CDTF">2025-12-06T06:08:00Z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d41b487e-5f29-4365-b3a0-6bba2b2f8d29</vt:lpwstr>
  </property>
</Properties>
</file>